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72" w:rsidRPr="00C06B0F" w:rsidRDefault="00062072" w:rsidP="0006207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Социальный паспорт</w:t>
      </w:r>
      <w:r w:rsidR="005620C0" w:rsidRPr="005620C0">
        <w:t xml:space="preserve"> </w:t>
      </w:r>
      <w:r w:rsidR="005620C0" w:rsidRPr="005620C0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6745"/>
        <w:gridCol w:w="2092"/>
      </w:tblGrid>
      <w:tr w:rsidR="00087F2C" w:rsidTr="00087F2C">
        <w:tc>
          <w:tcPr>
            <w:tcW w:w="734" w:type="dxa"/>
          </w:tcPr>
          <w:p w:rsidR="00087F2C" w:rsidRDefault="00087F2C" w:rsidP="004B41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5" w:type="dxa"/>
          </w:tcPr>
          <w:p w:rsidR="00087F2C" w:rsidRPr="00087F2C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087F2C" w:rsidTr="00087F2C">
        <w:tc>
          <w:tcPr>
            <w:tcW w:w="734" w:type="dxa"/>
          </w:tcPr>
          <w:p w:rsidR="00087F2C" w:rsidRDefault="00087F2C" w:rsidP="004B41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:rsidR="00087F2C" w:rsidRPr="00087F2C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Cs/>
                <w:sz w:val="24"/>
                <w:szCs w:val="24"/>
              </w:rPr>
              <w:t>Общее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7F2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87F2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Из них: девочек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gramEnd"/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начальной школе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 в основной школе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745" w:type="dxa"/>
          </w:tcPr>
          <w:p w:rsidR="00087F2C" w:rsidRPr="00BB6919" w:rsidRDefault="00087F2C" w:rsidP="00352A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gramEnd"/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старш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школе</w:t>
            </w:r>
          </w:p>
        </w:tc>
        <w:tc>
          <w:tcPr>
            <w:tcW w:w="2092" w:type="dxa"/>
          </w:tcPr>
          <w:p w:rsidR="00087F2C" w:rsidRPr="00BB6919" w:rsidRDefault="00087F2C" w:rsidP="00352A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Обучающиеся,  требующие особого  педагогического  внимания </w:t>
            </w:r>
            <w:proofErr w:type="gramEnd"/>
          </w:p>
        </w:tc>
        <w:tc>
          <w:tcPr>
            <w:tcW w:w="2092" w:type="dxa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-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745" w:type="dxa"/>
          </w:tcPr>
          <w:p w:rsidR="00087F2C" w:rsidRPr="00AB2A08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ОВЗ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CF306D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F306D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745" w:type="dxa"/>
          </w:tcPr>
          <w:p w:rsidR="00087F2C" w:rsidRPr="00CF306D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бучающие на дому (по мед</w:t>
            </w:r>
            <w:proofErr w:type="gramStart"/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оказаниям)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AB2A08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red"/>
                <w:lang w:eastAsia="ru-RU"/>
              </w:rPr>
            </w:pPr>
            <w:r w:rsidRPr="00CF306D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, оставленные на повторный курс обучения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имеющие гражданства РФ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имеющие постоянной регистрации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в Санкт-Петербурге</w:t>
            </w:r>
            <w:proofErr w:type="gramEnd"/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испытывающие трудности в общении</w:t>
            </w:r>
          </w:p>
        </w:tc>
        <w:tc>
          <w:tcPr>
            <w:tcW w:w="2092" w:type="dxa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сверстниками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родителями 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D70A7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 4.  </w:t>
            </w: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состоящие на </w:t>
            </w:r>
            <w:proofErr w:type="spell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2092" w:type="dxa"/>
          </w:tcPr>
          <w:p w:rsidR="00087F2C" w:rsidRPr="00087F2C" w:rsidRDefault="00087F2C" w:rsidP="00D70A7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745" w:type="dxa"/>
          </w:tcPr>
          <w:p w:rsidR="00087F2C" w:rsidRPr="002F026B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посещающие  или </w:t>
            </w: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систематические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пропускающие учебные занятия  без уважительных причин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026B">
              <w:rPr>
                <w:rFonts w:ascii="Times New Roman" w:hAnsi="Times New Roman"/>
                <w:sz w:val="24"/>
                <w:szCs w:val="24"/>
              </w:rPr>
              <w:t xml:space="preserve">(2 недели подряд или по совокупности 2 недели 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F026B">
              <w:rPr>
                <w:rFonts w:ascii="Times New Roman" w:hAnsi="Times New Roman"/>
                <w:sz w:val="24"/>
                <w:szCs w:val="24"/>
              </w:rPr>
              <w:t>1 месяца)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745" w:type="dxa"/>
            <w:vAlign w:val="bottom"/>
          </w:tcPr>
          <w:p w:rsidR="00087F2C" w:rsidRPr="002F026B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имеющие проблемы в обучении (неуспевающие)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745" w:type="dxa"/>
          </w:tcPr>
          <w:p w:rsidR="00087F2C" w:rsidRPr="002F026B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грубо или неоднократно нарушившие Устав </w:t>
            </w:r>
            <w:r w:rsidRPr="002F026B"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 и Правил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F026B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</w:t>
            </w:r>
          </w:p>
        </w:tc>
        <w:tc>
          <w:tcPr>
            <w:tcW w:w="2092" w:type="dxa"/>
          </w:tcPr>
          <w:p w:rsid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745" w:type="dxa"/>
          </w:tcPr>
          <w:p w:rsidR="00087F2C" w:rsidRPr="002F026B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, причисляющие себя к неформальным объединениям и организациям антиобщественной направленности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745" w:type="dxa"/>
          </w:tcPr>
          <w:p w:rsidR="00087F2C" w:rsidRPr="002F026B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проявлениями 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отклоняюще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ся поведени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склонны к 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агрессивност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, жестокост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2092" w:type="dxa"/>
          </w:tcPr>
          <w:p w:rsidR="00087F2C" w:rsidRDefault="00087F2C" w:rsidP="00B83F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745" w:type="dxa"/>
          </w:tcPr>
          <w:p w:rsidR="00087F2C" w:rsidRPr="002F026B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имеющие предрасположенность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к суицидальному поведению (суицидальные попытки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745" w:type="dxa"/>
          </w:tcPr>
          <w:p w:rsidR="00087F2C" w:rsidRPr="002F026B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состоящие на профилактическом учете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в ОУУПи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 по _________________району: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 5.  </w:t>
            </w: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которые рассматривались на КДН и ЗП, но не поставлены на учет </w:t>
            </w:r>
            <w:r w:rsidRPr="00087F2C"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>в ОУУП и ПДН УМВД России по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>_________________________ р</w:t>
            </w:r>
            <w:r w:rsidRPr="00087F2C"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>айону:</w:t>
            </w:r>
          </w:p>
        </w:tc>
        <w:tc>
          <w:tcPr>
            <w:tcW w:w="2092" w:type="dxa"/>
          </w:tcPr>
          <w:p w:rsidR="00087F2C" w:rsidRPr="00087F2C" w:rsidRDefault="00087F2C" w:rsidP="00D70A7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4F4A55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5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745" w:type="dxa"/>
          </w:tcPr>
          <w:p w:rsidR="00087F2C" w:rsidRPr="004F4A55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7F2C" w:rsidRPr="004F4A55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6.  </w:t>
            </w: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нуждающиеся в социально-педагогическом и психологическом сопровождении/ профилактической работе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6745" w:type="dxa"/>
          </w:tcPr>
          <w:p w:rsidR="00087F2C" w:rsidRPr="005A4BE1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, находящиеся в социально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положении  (признаны) </w:t>
            </w:r>
          </w:p>
        </w:tc>
        <w:tc>
          <w:tcPr>
            <w:tcW w:w="2092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lastRenderedPageBreak/>
              <w:t>6.2.</w:t>
            </w:r>
          </w:p>
        </w:tc>
        <w:tc>
          <w:tcPr>
            <w:tcW w:w="6745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5A4BE1">
              <w:rPr>
                <w:sz w:val="24"/>
                <w:szCs w:val="24"/>
              </w:rPr>
              <w:t xml:space="preserve">,  </w:t>
            </w:r>
            <w:r w:rsidRPr="005A4BE1">
              <w:rPr>
                <w:rFonts w:ascii="Times New Roman" w:hAnsi="Times New Roman"/>
                <w:sz w:val="24"/>
                <w:szCs w:val="24"/>
              </w:rPr>
              <w:t>находящиеся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(признаны)</w:t>
            </w:r>
            <w:proofErr w:type="gramEnd"/>
          </w:p>
        </w:tc>
        <w:tc>
          <w:tcPr>
            <w:tcW w:w="2092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6.3.</w:t>
            </w:r>
          </w:p>
        </w:tc>
        <w:tc>
          <w:tcPr>
            <w:tcW w:w="6745" w:type="dxa"/>
          </w:tcPr>
          <w:p w:rsidR="00087F2C" w:rsidRPr="005A4BE1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, состоящие на учете в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ОУУПи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 по ____________________району:</w:t>
            </w:r>
          </w:p>
        </w:tc>
        <w:tc>
          <w:tcPr>
            <w:tcW w:w="2092" w:type="dxa"/>
          </w:tcPr>
          <w:p w:rsidR="00087F2C" w:rsidRPr="005A4BE1" w:rsidRDefault="00087F2C" w:rsidP="00A32F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6.4.</w:t>
            </w:r>
          </w:p>
        </w:tc>
        <w:tc>
          <w:tcPr>
            <w:tcW w:w="6745" w:type="dxa"/>
          </w:tcPr>
          <w:p w:rsidR="00087F2C" w:rsidRPr="005A4BE1" w:rsidRDefault="00087F2C" w:rsidP="00B83F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 склонные  к к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ению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(сигареты, электронные сигареты)</w:t>
            </w:r>
          </w:p>
        </w:tc>
        <w:tc>
          <w:tcPr>
            <w:tcW w:w="2092" w:type="dxa"/>
          </w:tcPr>
          <w:p w:rsidR="00087F2C" w:rsidRDefault="00087F2C" w:rsidP="00B83F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6.5.</w:t>
            </w:r>
          </w:p>
        </w:tc>
        <w:tc>
          <w:tcPr>
            <w:tcW w:w="6745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употребляющие спиртосодержащие напитки (если состояние алкогольного опьянения было зафиксировано медицинским работником и/или сотрудниками правоохранительных органов)</w:t>
            </w:r>
          </w:p>
        </w:tc>
        <w:tc>
          <w:tcPr>
            <w:tcW w:w="2092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4BE1">
              <w:rPr>
                <w:rFonts w:ascii="Times New Roman" w:hAnsi="Times New Roman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6745" w:type="dxa"/>
          </w:tcPr>
          <w:p w:rsidR="00087F2C" w:rsidRPr="00A32FC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нуждающиеся в консультациях педагога-психолога </w:t>
            </w:r>
          </w:p>
        </w:tc>
        <w:tc>
          <w:tcPr>
            <w:tcW w:w="2092" w:type="dxa"/>
          </w:tcPr>
          <w:p w:rsidR="00087F2C" w:rsidRPr="00A32FC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bottom"/>
          </w:tcPr>
          <w:p w:rsidR="00087F2C" w:rsidRPr="005A4BE1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6.7.</w:t>
            </w:r>
          </w:p>
        </w:tc>
        <w:tc>
          <w:tcPr>
            <w:tcW w:w="6745" w:type="dxa"/>
          </w:tcPr>
          <w:p w:rsidR="00087F2C" w:rsidRPr="00A32FC1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, нуждающиеся  в консультациях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социального педагога</w:t>
            </w:r>
          </w:p>
        </w:tc>
        <w:tc>
          <w:tcPr>
            <w:tcW w:w="2092" w:type="dxa"/>
          </w:tcPr>
          <w:p w:rsidR="00087F2C" w:rsidRPr="005A4BE1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 7.  Группы детей по социальному положению в семьях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7.1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  <w:proofErr w:type="gramEnd"/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которых инвалиды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/документам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7.2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многодетных семей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7.3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Опекаемые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7.4</w:t>
            </w:r>
          </w:p>
        </w:tc>
        <w:tc>
          <w:tcPr>
            <w:tcW w:w="6745" w:type="dxa"/>
          </w:tcPr>
          <w:p w:rsidR="00087F2C" w:rsidRPr="00BB6919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неполных семей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вследствие потери кормильца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7.5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семей мигрантов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CF306D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306D">
              <w:rPr>
                <w:rFonts w:ascii="Times New Roman" w:hAnsi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6745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неблагополучных семей</w:t>
            </w:r>
          </w:p>
        </w:tc>
        <w:tc>
          <w:tcPr>
            <w:tcW w:w="2092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7.7.</w:t>
            </w:r>
          </w:p>
        </w:tc>
        <w:tc>
          <w:tcPr>
            <w:tcW w:w="6745" w:type="dxa"/>
          </w:tcPr>
          <w:p w:rsidR="00087F2C" w:rsidRPr="00D52BB6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(безнадзорные), родители которых уклоняются от воспитания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7.8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Беспризорные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имеют постоянного места жительства)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7.9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0B36F4">
              <w:rPr>
                <w:rFonts w:ascii="Times New Roman" w:hAnsi="Times New Roman"/>
                <w:sz w:val="24"/>
                <w:szCs w:val="24"/>
                <w:lang w:eastAsia="ru-RU"/>
              </w:rPr>
              <w:t>социозащитных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 (д/дома, приюты и т.п.)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 8.  Семьи,  состоящие на </w:t>
            </w:r>
            <w:proofErr w:type="spell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8.1</w:t>
            </w:r>
          </w:p>
        </w:tc>
        <w:tc>
          <w:tcPr>
            <w:tcW w:w="6745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306D">
              <w:rPr>
                <w:rFonts w:ascii="Times New Roman" w:hAnsi="Times New Roman"/>
                <w:sz w:val="24"/>
                <w:szCs w:val="24"/>
                <w:lang w:eastAsia="en-US"/>
              </w:rPr>
              <w:t>Семьи, имеющие детей, находящихся в социально опасном положении (безнадзорность или беспризорность);</w:t>
            </w:r>
          </w:p>
        </w:tc>
        <w:tc>
          <w:tcPr>
            <w:tcW w:w="2092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8.2</w:t>
            </w:r>
          </w:p>
        </w:tc>
        <w:tc>
          <w:tcPr>
            <w:tcW w:w="6745" w:type="dxa"/>
          </w:tcPr>
          <w:p w:rsidR="00087F2C" w:rsidRPr="00CF306D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6D">
              <w:rPr>
                <w:rFonts w:ascii="Times New Roman" w:hAnsi="Times New Roman"/>
                <w:sz w:val="24"/>
                <w:szCs w:val="24"/>
              </w:rPr>
              <w:t xml:space="preserve">Семьи, признанные на заседании КДН и ЗП находящимися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F306D">
              <w:rPr>
                <w:rFonts w:ascii="Times New Roman" w:hAnsi="Times New Roman"/>
                <w:sz w:val="24"/>
                <w:szCs w:val="24"/>
              </w:rPr>
              <w:t>в социально опасном положении.</w:t>
            </w:r>
          </w:p>
        </w:tc>
        <w:tc>
          <w:tcPr>
            <w:tcW w:w="2092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Семьи, имеющие социальные проблемы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(по социальному положению)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BB6919">
              <w:rPr>
                <w:rFonts w:ascii="Times New Roman" w:hAnsi="Times New Roman"/>
                <w:lang w:eastAsia="ru-RU"/>
              </w:rPr>
              <w:t>.1.</w:t>
            </w:r>
          </w:p>
        </w:tc>
        <w:tc>
          <w:tcPr>
            <w:tcW w:w="6745" w:type="dxa"/>
          </w:tcPr>
          <w:p w:rsidR="00087F2C" w:rsidRPr="00A32FC1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Семьи, в которых установлен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</w:t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жестокого обращения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по отношению к детям (по согласованию с опекой, КДН и ЗП)</w:t>
            </w:r>
          </w:p>
        </w:tc>
        <w:tc>
          <w:tcPr>
            <w:tcW w:w="2092" w:type="dxa"/>
          </w:tcPr>
          <w:p w:rsidR="00087F2C" w:rsidRPr="00A32FC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BB6919">
              <w:rPr>
                <w:rFonts w:ascii="Times New Roman" w:hAnsi="Times New Roman"/>
                <w:lang w:eastAsia="ru-RU"/>
              </w:rPr>
              <w:t>.2.</w:t>
            </w:r>
          </w:p>
        </w:tc>
        <w:tc>
          <w:tcPr>
            <w:tcW w:w="6745" w:type="dxa"/>
          </w:tcPr>
          <w:p w:rsidR="00087F2C" w:rsidRPr="00BB6919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состоящие на учете 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в ОУУПи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 по ________________________ району: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FF4DA6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cyan"/>
                <w:lang w:eastAsia="ru-RU"/>
              </w:rPr>
            </w:pPr>
            <w:r w:rsidRPr="00A32FC1">
              <w:rPr>
                <w:rFonts w:ascii="Times New Roman" w:hAnsi="Times New Roman"/>
                <w:lang w:eastAsia="ru-RU"/>
              </w:rPr>
              <w:t>10.3.</w:t>
            </w:r>
          </w:p>
        </w:tc>
        <w:tc>
          <w:tcPr>
            <w:tcW w:w="6745" w:type="dxa"/>
          </w:tcPr>
          <w:p w:rsidR="00087F2C" w:rsidRPr="00A32FC1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где родители (родитель) злоупотребляет алкоголем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данным </w:t>
            </w:r>
            <w:proofErr w:type="spellStart"/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A32FC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ОУУП и ПДН УМВД России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___________________</w:t>
            </w:r>
            <w:r w:rsidRPr="00A32FC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району)</w:t>
            </w:r>
          </w:p>
        </w:tc>
        <w:tc>
          <w:tcPr>
            <w:tcW w:w="2092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C66905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red"/>
                <w:lang w:eastAsia="ru-RU"/>
              </w:rPr>
            </w:pPr>
            <w:r w:rsidRPr="00CF306D">
              <w:rPr>
                <w:rFonts w:ascii="Times New Roman" w:hAnsi="Times New Roman"/>
                <w:lang w:eastAsia="ru-RU"/>
              </w:rPr>
              <w:t>10.4.</w:t>
            </w:r>
          </w:p>
        </w:tc>
        <w:tc>
          <w:tcPr>
            <w:tcW w:w="6745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состоящие на контроле в отделе опеки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и попечительства</w:t>
            </w:r>
          </w:p>
        </w:tc>
        <w:tc>
          <w:tcPr>
            <w:tcW w:w="2092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BB6919">
              <w:rPr>
                <w:rFonts w:ascii="Times New Roman" w:hAnsi="Times New Roman"/>
                <w:lang w:eastAsia="ru-RU"/>
              </w:rPr>
              <w:t>.5.</w:t>
            </w:r>
          </w:p>
        </w:tc>
        <w:tc>
          <w:tcPr>
            <w:tcW w:w="6745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Семьи, где родители ненадлежащим образом исполняют свои обязанности (5.35 КоАП РФ).</w:t>
            </w:r>
          </w:p>
        </w:tc>
        <w:tc>
          <w:tcPr>
            <w:tcW w:w="2092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RPr="00087F2C" w:rsidTr="00087F2C">
        <w:tc>
          <w:tcPr>
            <w:tcW w:w="7479" w:type="dxa"/>
            <w:gridSpan w:val="2"/>
            <w:vAlign w:val="bottom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 11. </w:t>
            </w: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занятые в дополнительном образовании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</w:t>
            </w:r>
          </w:p>
        </w:tc>
        <w:tc>
          <w:tcPr>
            <w:tcW w:w="6745" w:type="dxa"/>
          </w:tcPr>
          <w:p w:rsidR="00087F2C" w:rsidRPr="00352AB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Занимаются </w:t>
            </w:r>
            <w:proofErr w:type="gramStart"/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>кружках</w:t>
            </w:r>
            <w:proofErr w:type="gramEnd"/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секциях </w:t>
            </w:r>
            <w:r w:rsidRPr="00352A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2092" w:type="dxa"/>
          </w:tcPr>
          <w:p w:rsidR="00087F2C" w:rsidRPr="00352AB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2C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11.2</w:t>
            </w:r>
          </w:p>
        </w:tc>
        <w:tc>
          <w:tcPr>
            <w:tcW w:w="6745" w:type="dxa"/>
          </w:tcPr>
          <w:p w:rsidR="00087F2C" w:rsidRPr="00352ABC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Занимаются </w:t>
            </w:r>
            <w:proofErr w:type="gramStart"/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>кружках</w:t>
            </w:r>
            <w:proofErr w:type="gramEnd"/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секциях </w:t>
            </w:r>
            <w:r w:rsidRPr="00352A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 ОУ</w:t>
            </w:r>
          </w:p>
        </w:tc>
        <w:tc>
          <w:tcPr>
            <w:tcW w:w="2092" w:type="dxa"/>
          </w:tcPr>
          <w:p w:rsidR="00087F2C" w:rsidRPr="00352AB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072" w:rsidRPr="00096F32" w:rsidRDefault="00062072" w:rsidP="00062072">
      <w:pPr>
        <w:spacing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sectPr w:rsidR="00062072" w:rsidRPr="00096F32" w:rsidSect="00087F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72"/>
    <w:rsid w:val="00062072"/>
    <w:rsid w:val="00087F2C"/>
    <w:rsid w:val="00096F32"/>
    <w:rsid w:val="00133E03"/>
    <w:rsid w:val="001A53B6"/>
    <w:rsid w:val="001C28A0"/>
    <w:rsid w:val="001D4DAB"/>
    <w:rsid w:val="00246777"/>
    <w:rsid w:val="00260E26"/>
    <w:rsid w:val="002A0F0B"/>
    <w:rsid w:val="002E67CE"/>
    <w:rsid w:val="00352ABC"/>
    <w:rsid w:val="0041543F"/>
    <w:rsid w:val="0048280E"/>
    <w:rsid w:val="004842E2"/>
    <w:rsid w:val="00496CE3"/>
    <w:rsid w:val="004B41BE"/>
    <w:rsid w:val="005620C0"/>
    <w:rsid w:val="005A4BE1"/>
    <w:rsid w:val="005D16E8"/>
    <w:rsid w:val="00616269"/>
    <w:rsid w:val="00620397"/>
    <w:rsid w:val="007828A5"/>
    <w:rsid w:val="007E7986"/>
    <w:rsid w:val="00884149"/>
    <w:rsid w:val="00902D6C"/>
    <w:rsid w:val="00A32FC1"/>
    <w:rsid w:val="00AB2A08"/>
    <w:rsid w:val="00AB616D"/>
    <w:rsid w:val="00B83FC6"/>
    <w:rsid w:val="00B862FF"/>
    <w:rsid w:val="00C24A52"/>
    <w:rsid w:val="00C4316E"/>
    <w:rsid w:val="00C66905"/>
    <w:rsid w:val="00C87494"/>
    <w:rsid w:val="00CB3052"/>
    <w:rsid w:val="00CC14C7"/>
    <w:rsid w:val="00CF306D"/>
    <w:rsid w:val="00D45C01"/>
    <w:rsid w:val="00D70A73"/>
    <w:rsid w:val="00D71B6A"/>
    <w:rsid w:val="00DC79F9"/>
    <w:rsid w:val="00E6160C"/>
    <w:rsid w:val="00E7223E"/>
    <w:rsid w:val="00F209CC"/>
    <w:rsid w:val="00F955F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72"/>
    <w:pPr>
      <w:suppressAutoHyphens/>
      <w:spacing w:after="0" w:line="360" w:lineRule="auto"/>
      <w:ind w:firstLine="709"/>
      <w:jc w:val="both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072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062072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62072"/>
    <w:pPr>
      <w:spacing w:after="0" w:line="240" w:lineRule="auto"/>
      <w:ind w:firstLine="709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72"/>
    <w:pPr>
      <w:suppressAutoHyphens/>
      <w:spacing w:after="0" w:line="360" w:lineRule="auto"/>
      <w:ind w:firstLine="709"/>
      <w:jc w:val="both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072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062072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62072"/>
    <w:pPr>
      <w:spacing w:after="0" w:line="240" w:lineRule="auto"/>
      <w:ind w:firstLine="709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2025-04-25T16:24:00Z</dcterms:created>
  <dcterms:modified xsi:type="dcterms:W3CDTF">2025-04-25T16:24:00Z</dcterms:modified>
</cp:coreProperties>
</file>