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AD" w:rsidRDefault="00183DAD" w:rsidP="00942299">
      <w:r w:rsidRPr="00183DAD">
        <w:t>Материалы для подготовки</w:t>
      </w:r>
    </w:p>
    <w:p w:rsidR="00183DAD" w:rsidRDefault="00183DAD" w:rsidP="00942299"/>
    <w:p w:rsidR="00616A74" w:rsidRDefault="00942299" w:rsidP="00942299">
      <w:r w:rsidRPr="00942299">
        <w:t>Онлайн-консультации «На все 100!» в рамках подготовки к ЕГЭ 2025</w:t>
      </w:r>
    </w:p>
    <w:p w:rsidR="00183DAD" w:rsidRDefault="00183DAD" w:rsidP="00942299">
      <w:r w:rsidRPr="00183DAD">
        <w:t>Итоговое сочинение (изложение)</w:t>
      </w:r>
      <w:bookmarkStart w:id="0" w:name="_GoBack"/>
      <w:bookmarkEnd w:id="0"/>
    </w:p>
    <w:p w:rsidR="00183DAD" w:rsidRPr="00942299" w:rsidRDefault="00183DAD" w:rsidP="00942299"/>
    <w:sectPr w:rsidR="00183DAD" w:rsidRPr="0094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3B"/>
    <w:rsid w:val="0000253B"/>
    <w:rsid w:val="00132DC1"/>
    <w:rsid w:val="00183DAD"/>
    <w:rsid w:val="00202FDE"/>
    <w:rsid w:val="002447F8"/>
    <w:rsid w:val="00292A12"/>
    <w:rsid w:val="004259DA"/>
    <w:rsid w:val="00545020"/>
    <w:rsid w:val="005D6774"/>
    <w:rsid w:val="00616A74"/>
    <w:rsid w:val="00682597"/>
    <w:rsid w:val="0071046B"/>
    <w:rsid w:val="0073187F"/>
    <w:rsid w:val="00753FD4"/>
    <w:rsid w:val="00795CB4"/>
    <w:rsid w:val="007D7DB4"/>
    <w:rsid w:val="00942299"/>
    <w:rsid w:val="00973CA4"/>
    <w:rsid w:val="009A2755"/>
    <w:rsid w:val="00B07EC0"/>
    <w:rsid w:val="00BE1C00"/>
    <w:rsid w:val="00C23251"/>
    <w:rsid w:val="00C65B97"/>
    <w:rsid w:val="00C72B5F"/>
    <w:rsid w:val="00D43A49"/>
    <w:rsid w:val="00D60C1A"/>
    <w:rsid w:val="00DC4CB4"/>
    <w:rsid w:val="00E3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2025-01-30T08:59:00Z</cp:lastPrinted>
  <dcterms:created xsi:type="dcterms:W3CDTF">2025-01-30T07:23:00Z</dcterms:created>
  <dcterms:modified xsi:type="dcterms:W3CDTF">2025-01-30T09:12:00Z</dcterms:modified>
</cp:coreProperties>
</file>